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แบบทดสอบคณิตศาสตร์ ป.6: โจทย์ปัญหาร้อยละกับการซื้อขาย (ระดับยาก)</w:t>
      </w:r>
    </w:p>
    <w:p/>
    <w:p>
      <w:pPr/>
      <w:r>
        <w:rPr>
          <w:b w:val="1"/>
          <w:bCs w:val="1"/>
        </w:rPr>
        <w:t xml:space="preserve">1. ร้านค้าแห่งหนึ่งติดป้ายราคาจักรยานไว้ 8,000 บาท ลดราคาให้ 15% ถ้าลูกค้าซื้อด้วยเงินสดยังได้รับส่วนลดเพิ่มอีก 5% จากราคาที่ลดแล้ว อยากทราบว่าลูกค้าต้องจ่ายเงินค่าจักรยานกี่บาท</w:t>
      </w:r>
    </w:p>
    <w:p>
      <w:pPr/>
      <w:r>
        <w:rPr/>
        <w:t xml:space="preserve">   ก. 6,460 บาท</w:t>
      </w:r>
    </w:p>
    <w:p>
      <w:pPr/>
      <w:r>
        <w:rPr/>
        <w:t xml:space="preserve">   ข. 6,500 บาท</w:t>
      </w:r>
    </w:p>
    <w:p>
      <w:pPr/>
      <w:r>
        <w:rPr/>
        <w:t xml:space="preserve">   ค. 6,800 บาท</w:t>
      </w:r>
    </w:p>
    <w:p>
      <w:pPr/>
      <w:r>
        <w:rPr/>
        <w:t xml:space="preserve">   ง. 7,200 บาท</w:t>
      </w:r>
    </w:p>
    <w:p/>
    <w:p>
      <w:pPr/>
      <w:r>
        <w:rPr>
          <w:b w:val="1"/>
          <w:bCs w:val="1"/>
        </w:rPr>
        <w:t xml:space="preserve">2. แม่ค้าซื้อชุดเดรสมาในราคา 400 บาท ต้องการขายให้ได้กำไร 25% จึงติดป้ายราคาไว้ แต่เมื่อมีลูกค้ามาซื้อ แม่ค้าลดราคาให้ 10% จากราคาป้าย อยากทราบว่าแม่ค้าได้กำไรหรือขาดทุนกี่บาท</w:t>
      </w:r>
    </w:p>
    <w:p>
      <w:pPr/>
      <w:r>
        <w:rPr/>
        <w:t xml:space="preserve">   ก. กำไร 50 บาท</w:t>
      </w:r>
    </w:p>
    <w:p>
      <w:pPr/>
      <w:r>
        <w:rPr/>
        <w:t xml:space="preserve">   ข. กำไร 45 บาท</w:t>
      </w:r>
    </w:p>
    <w:p>
      <w:pPr/>
      <w:r>
        <w:rPr/>
        <w:t xml:space="preserve">   ค. เท่าทุน</w:t>
      </w:r>
    </w:p>
    <w:p>
      <w:pPr/>
      <w:r>
        <w:rPr/>
        <w:t xml:space="preserve">   ง. ขาดทุน 10 บาท</w:t>
      </w:r>
    </w:p>
    <w:p/>
    <w:p>
      <w:pPr/>
      <w:r>
        <w:rPr>
          <w:b w:val="1"/>
          <w:bCs w:val="1"/>
        </w:rPr>
        <w:t xml:space="preserve">3. ร้าน A ขายมือถือราคา 12,000 บาท ลดให้ 20% และแถมฟิล์มกันรอยมูลค่า 200 บาท ร้าน B ขายมือถือรุ่นเดียวกันราคา 13,000 บาท ลดให้ 25% ไม่แถมฟิล์ม หากต้องการซื้อมือถือจากร้านที่จ่ายเงินน้อยที่สุด ควรเลือกร้านใด และจ่ายเงินกี่บาท</w:t>
      </w:r>
    </w:p>
    <w:p>
      <w:pPr/>
      <w:r>
        <w:rPr/>
        <w:t xml:space="preserve">   ก. ร้าน A, 9,600 บาท</w:t>
      </w:r>
    </w:p>
    <w:p>
      <w:pPr/>
      <w:r>
        <w:rPr/>
        <w:t xml:space="preserve">   ข. ร้าน B, 9,750 บาท</w:t>
      </w:r>
    </w:p>
    <w:p>
      <w:pPr/>
      <w:r>
        <w:rPr/>
        <w:t xml:space="preserve">   ค. ร้าน A, 9,400 บาท</w:t>
      </w:r>
    </w:p>
    <w:p>
      <w:pPr/>
      <w:r>
        <w:rPr/>
        <w:t xml:space="preserve">   ง. ร้าน B, 9,550 บาท</w:t>
      </w:r>
    </w:p>
    <w:p/>
    <w:p>
      <w:pPr/>
      <w:r>
        <w:rPr>
          <w:b w:val="1"/>
          <w:bCs w:val="1"/>
        </w:rPr>
        <w:t xml:space="preserve">4. คุณลุงซื้อโทรทัศน์มาในราคา 15,000 บาท เสียค่าขนส่งอีก 500 บาท ต้องการขายโทรทัศน์เครื่องนี้ให้ได้กำไร 10% จากราคาทุนรวมทั้งหมด คุณลุงจะต้องขายโทรทัศน์เครื่องนี้ในราคากี่บาท</w:t>
      </w:r>
    </w:p>
    <w:p>
      <w:pPr/>
      <w:r>
        <w:rPr/>
        <w:t xml:space="preserve">   ก. 16,500 บาท</w:t>
      </w:r>
    </w:p>
    <w:p>
      <w:pPr/>
      <w:r>
        <w:rPr/>
        <w:t xml:space="preserve">   ข. 17,050 บาท</w:t>
      </w:r>
    </w:p>
    <w:p>
      <w:pPr/>
      <w:r>
        <w:rPr/>
        <w:t xml:space="preserve">   ค. 17,500 บาท</w:t>
      </w:r>
    </w:p>
    <w:p>
      <w:pPr/>
      <w:r>
        <w:rPr/>
        <w:t xml:space="preserve">   ง. 18,000 บาท</w:t>
      </w:r>
    </w:p>
    <w:p/>
    <w:p>
      <w:pPr/>
      <w:r>
        <w:rPr>
          <w:b w:val="1"/>
          <w:bCs w:val="1"/>
        </w:rPr>
        <w:t xml:space="preserve">5. เสื้อเชิ้ตตัวหนึ่งติดป้ายราคาไว้ 900 บาท แต่ลดราคาให้ 20% จากราคาป้าย เมื่อขายไปแล้ว ร้านค้ายังได้กำไร 20% อยากทราบว่าราคาทุนของเสื้อเชิ้ตตัวนี้เท่าไร</w:t>
      </w:r>
    </w:p>
    <w:p>
      <w:pPr/>
      <w:r>
        <w:rPr/>
        <w:t xml:space="preserve">   ก. 600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900 บาท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2026-09-25T09:23:14+07:00</dcterms:created>
  <dcterms:modified xsi:type="dcterms:W3CDTF">2026-09-25T09:23:14+07:00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