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สร้างโจทย์ทดสอบความรู้เรื่องสำนวนไทย โดยยกสถานการณ์ตัวอย่างมา แล้วถามว่า 'ตรงกับสำนวนใด' หรือให้ความหมายมาแล้วถามว่า 'คือสำนวนใด' (เช่น 'ทำดีได้ดี' ตรงกับสำนวนใด)</w:t>
      </w:r>
    </w:p>
    <w:p/>
    <w:p>
      <w:pPr/>
      <w:r>
        <w:rPr>
          <w:b w:val="1"/>
          <w:bCs w:val="1"/>
        </w:rPr>
        <w:t xml:space="preserve">1. เมื่อคุณครูสอนให้เราเป็นคนดี มีน้ำใจ และช่วยเหลือผู้อื่นเสมอ สิ่งที่คุณครูสอนตรงกับสำนวนไทยใด</w:t>
      </w:r>
    </w:p>
    <w:p>
      <w:pPr/>
      <w:r>
        <w:rPr/>
        <w:t xml:space="preserve">   ก. ทำดีได้ดี ทำชั่วได้ชั่ว</w:t>
      </w:r>
    </w:p>
    <w:p>
      <w:pPr/>
      <w:r>
        <w:rPr/>
        <w:t xml:space="preserve">   ข. น้ำขึ้นให้รีบตัก</w:t>
      </w:r>
    </w:p>
    <w:p>
      <w:pPr/>
      <w:r>
        <w:rPr/>
        <w:t xml:space="preserve">   ค. จับปลาสองมือ</w:t>
      </w:r>
    </w:p>
    <w:p>
      <w:pPr/>
      <w:r>
        <w:rPr/>
        <w:t xml:space="preserve">   ง. รักดีหามจั่ว รักชั่วหามเสา</w:t>
      </w:r>
    </w:p>
    <w:p/>
    <w:p>
      <w:pPr/>
      <w:r>
        <w:rPr>
          <w:b w:val="1"/>
          <w:bCs w:val="1"/>
        </w:rPr>
        <w:t xml:space="preserve">2. สำนวนที่หมายถึง การที่คนเรามีความพยายามและความอดทน มักจะประสบความสำเร็จในที่สุด คือสำนวนใด</w:t>
      </w:r>
    </w:p>
    <w:p>
      <w:pPr/>
      <w:r>
        <w:rPr/>
        <w:t xml:space="preserve">   ก. ช้าๆ ได้พร้าเล่มงาม</w:t>
      </w:r>
    </w:p>
    <w:p>
      <w:pPr/>
      <w:r>
        <w:rPr/>
        <w:t xml:space="preserve">   ข. กบในกะลาครอบ</w:t>
      </w:r>
    </w:p>
    <w:p>
      <w:pPr/>
      <w:r>
        <w:rPr/>
        <w:t xml:space="preserve">   ค. ไก่เห็นตีนงู งูเห็นนมไก่</w:t>
      </w:r>
    </w:p>
    <w:p>
      <w:pPr/>
      <w:r>
        <w:rPr/>
        <w:t xml:space="preserve">   ง. วัวหายล้อมคอก</w:t>
      </w:r>
    </w:p>
    <w:p/>
    <w:p>
      <w:pPr/>
      <w:r>
        <w:rPr>
          <w:b w:val="1"/>
          <w:bCs w:val="1"/>
        </w:rPr>
        <w:t xml:space="preserve">3. เมื่อมีคนพูดว่า 'อย่ามัวแต่รอโอกาส ให้รีบทำในสิ่งที่อยากทำตอนที่ยังมีโอกาส' ตรงกับสำนวนไทยใด</w:t>
      </w:r>
    </w:p>
    <w:p>
      <w:pPr/>
      <w:r>
        <w:rPr/>
        <w:t xml:space="preserve">   ก. น้ำขึ้นให้รีบตัก</w:t>
      </w:r>
    </w:p>
    <w:p>
      <w:pPr/>
      <w:r>
        <w:rPr/>
        <w:t xml:space="preserve">   ข. หนีเสือปะจระเข้</w:t>
      </w:r>
    </w:p>
    <w:p>
      <w:pPr/>
      <w:r>
        <w:rPr/>
        <w:t xml:space="preserve">   ค. ดินพอกหางหมู</w:t>
      </w:r>
    </w:p>
    <w:p>
      <w:pPr/>
      <w:r>
        <w:rPr/>
        <w:t xml:space="preserve">   ง. เขียนเสือให้วัวกลัว</w:t>
      </w:r>
    </w:p>
    <w:p/>
    <w:p>
      <w:pPr/>
      <w:r>
        <w:rPr>
          <w:b w:val="1"/>
          <w:bCs w:val="1"/>
        </w:rPr>
        <w:t xml:space="preserve">4. สำนวนที่หมายถึง การทำอะไรไม่รอบคอบ หรือการทำผิดพลาดภายหลังที่เรื่องได้เกิดขึ้นแล้ว คือสำนวนใด</w:t>
      </w:r>
    </w:p>
    <w:p>
      <w:pPr/>
      <w:r>
        <w:rPr/>
        <w:t xml:space="preserve">   ก. วัวหายล้อมคอก</w:t>
      </w:r>
    </w:p>
    <w:p>
      <w:pPr/>
      <w:r>
        <w:rPr/>
        <w:t xml:space="preserve">   ข. ขิงก็รา ข่าก็แรง</w:t>
      </w:r>
    </w:p>
    <w:p>
      <w:pPr/>
      <w:r>
        <w:rPr/>
        <w:t xml:space="preserve">   ค. ความวัวไม่ทันหาย ความควายเข้ามาแทรก</w:t>
      </w:r>
    </w:p>
    <w:p>
      <w:pPr/>
      <w:r>
        <w:rPr/>
        <w:t xml:space="preserve">   ง. ปลาหมอตาโต</w:t>
      </w:r>
    </w:p>
    <w:p/>
    <w:p>
      <w:pPr/>
      <w:r>
        <w:rPr>
          <w:b w:val="1"/>
          <w:bCs w:val="1"/>
        </w:rPr>
        <w:t xml:space="preserve">5. เมื่อเพื่อนของเราพยายามจะทำอะไรหลายๆ อย่างพร้อมกันในเวลาเดียวกัน สุดท้ายก็ไม่สำเร็จสักอย่าง เหตุการณ์นี้ตรงกับสำนวนไทยใด</w:t>
      </w:r>
    </w:p>
    <w:p>
      <w:pPr/>
      <w:r>
        <w:rPr/>
        <w:t xml:space="preserve">   ก. จับปลาสองมือ</w:t>
      </w:r>
    </w:p>
    <w:p>
      <w:pPr/>
      <w:r>
        <w:rPr/>
        <w:t xml:space="preserve">   ข. กงเกวียนกำเกวียน</w:t>
      </w:r>
    </w:p>
    <w:p>
      <w:pPr/>
      <w:r>
        <w:rPr/>
        <w:t xml:space="preserve">   ค. เข้าหูซ้ายทะลุหูขวา</w:t>
      </w:r>
    </w:p>
    <w:p>
      <w:pPr/>
      <w:r>
        <w:rPr/>
        <w:t xml:space="preserve">   ง. แกว่งเท้าหาเสี้ยน</w:t>
      </w:r>
    </w:p>
    <w:p/>
    <w:p>
      <w:pPr/>
      <w:r>
        <w:rPr>
          <w:b w:val="1"/>
          <w:bCs w:val="1"/>
        </w:rPr>
        <w:t xml:space="preserve">6. เมื่อเราเห็นเพื่อนกำลังจะทำผิด แต่เราไม่กล้าบอก เพราะกลัวเพื่อนโกรธ ตรงกับสำนวนไทยใด</w:t>
      </w:r>
    </w:p>
    <w:p>
      <w:pPr/>
      <w:r>
        <w:rPr/>
        <w:t xml:space="preserve">   ก. เห็นช้างขี้ ขี้ตามช้าง</w:t>
      </w:r>
    </w:p>
    <w:p>
      <w:pPr/>
      <w:r>
        <w:rPr/>
        <w:t xml:space="preserve">   ข. เห็นกงจักรเป็นดอกบัว</w:t>
      </w:r>
    </w:p>
    <w:p>
      <w:pPr/>
      <w:r>
        <w:rPr/>
        <w:t xml:space="preserve">   ค. เห็นแก่ได้</w:t>
      </w:r>
    </w:p>
    <w:p>
      <w:pPr/>
      <w:r>
        <w:rPr/>
        <w:t xml:space="preserve">   ง. เห็นแก่หน้า</w:t>
      </w:r>
    </w:p>
    <w:p/>
    <w:p>
      <w:pPr/>
      <w:r>
        <w:rPr>
          <w:b w:val="1"/>
          <w:bCs w:val="1"/>
        </w:rPr>
        <w:t xml:space="preserve">7. สำนวนที่หมายถึง การที่คนเราไม่รู้จักประมาณตน ทำอะไรเกินตัว หรือทำตามอย่างคนอื่นโดยไม่ดูฐานะของตนเอง คือสำนวนใด</w:t>
      </w:r>
    </w:p>
    <w:p>
      <w:pPr/>
      <w:r>
        <w:rPr/>
        <w:t xml:space="preserve">   ก. ชักใบให้เรือเสีย</w:t>
      </w:r>
    </w:p>
    <w:p>
      <w:pPr/>
      <w:r>
        <w:rPr/>
        <w:t xml:space="preserve">   ข. เห็นช้างขี้ ขี้ตามช้าง</w:t>
      </w:r>
    </w:p>
    <w:p>
      <w:pPr/>
      <w:r>
        <w:rPr/>
        <w:t xml:space="preserve">   ค. จับปลาสองมือ</w:t>
      </w:r>
    </w:p>
    <w:p>
      <w:pPr/>
      <w:r>
        <w:rPr/>
        <w:t xml:space="preserve">   ง. น้ำท่วมทุ่ง ผักบุ้งโหรงเหรง</w:t>
      </w:r>
    </w:p>
    <w:p/>
    <w:p>
      <w:pPr/>
      <w:r>
        <w:rPr>
          <w:b w:val="1"/>
          <w:bCs w:val="1"/>
        </w:rPr>
        <w:t xml:space="preserve">8. เมื่อคุณแม่บอกว่า 'อย่าเพิ่งตัดสินคนจากภายนอก ให้ดูที่ความประพฤติและจิตใจของเขา' ตรงกับสำนวนไทยใด</w:t>
      </w:r>
    </w:p>
    <w:p>
      <w:pPr/>
      <w:r>
        <w:rPr/>
        <w:t xml:space="preserve">   ก. ไก่งามเพราะขน คนงามเพราะแต่ง</w:t>
      </w:r>
    </w:p>
    <w:p>
      <w:pPr/>
      <w:r>
        <w:rPr/>
        <w:t xml:space="preserve">   ข. อย่าเห็นขี้ดีกว่าไส้</w:t>
      </w:r>
    </w:p>
    <w:p>
      <w:pPr/>
      <w:r>
        <w:rPr/>
        <w:t xml:space="preserve">   ค. อย่าไว้ใจทาง อย่าวางใจคน</w:t>
      </w:r>
    </w:p>
    <w:p>
      <w:pPr/>
      <w:r>
        <w:rPr/>
        <w:t xml:space="preserve">   ง. อย่าชิงสุกก่อนห่าม</w:t>
      </w:r>
    </w:p>
    <w:p/>
    <w:p>
      <w:pPr/>
      <w:r>
        <w:rPr>
          <w:b w:val="1"/>
          <w:bCs w:val="1"/>
        </w:rPr>
        <w:t xml:space="preserve">9. สำนวนที่หมายถึง การพูดจาเหลวไหล ไม่ได้เรื่องได้ราว หรือพูดมากแต่ไม่มีสาระ คือสำนวนใด</w:t>
      </w:r>
    </w:p>
    <w:p>
      <w:pPr/>
      <w:r>
        <w:rPr/>
        <w:t xml:space="preserve">   ก. ปากว่าตาขยิบ</w:t>
      </w:r>
    </w:p>
    <w:p>
      <w:pPr/>
      <w:r>
        <w:rPr/>
        <w:t xml:space="preserve">   ข. น้ำท่วมทุ่ง ผักบุ้งโหรงเหรง</w:t>
      </w:r>
    </w:p>
    <w:p>
      <w:pPr/>
      <w:r>
        <w:rPr/>
        <w:t xml:space="preserve">   ค. พูดไปสองไพเบี้ย นิ่งเสียตำลึงทอง</w:t>
      </w:r>
    </w:p>
    <w:p>
      <w:pPr/>
      <w:r>
        <w:rPr/>
        <w:t xml:space="preserve">   ง. ปากหวานก้นเปรี้ยว</w:t>
      </w:r>
    </w:p>
    <w:p/>
    <w:p>
      <w:pPr/>
      <w:r>
        <w:rPr>
          <w:b w:val="1"/>
          <w:bCs w:val="1"/>
        </w:rPr>
        <w:t xml:space="preserve">10. เมื่อเราเห็นเพื่อนชอบพูดจาโอ้อวด แต่พอถึงเวลาทำจริงกลับทำไม่ได้ เหตุการณ์นี้ตรงกับสำนวนไทยใด</w:t>
      </w:r>
    </w:p>
    <w:p>
      <w:pPr/>
      <w:r>
        <w:rPr/>
        <w:t xml:space="preserve">   ก. ดีแต่พูด</w:t>
      </w:r>
    </w:p>
    <w:p>
      <w:pPr/>
      <w:r>
        <w:rPr/>
        <w:t xml:space="preserve">   ข. พูดเป็นต่อยหอย</w:t>
      </w:r>
    </w:p>
    <w:p>
      <w:pPr/>
      <w:r>
        <w:rPr/>
        <w:t xml:space="preserve">   ค. พูดจาภาษาดอกไม้</w:t>
      </w:r>
    </w:p>
    <w:p>
      <w:pPr/>
      <w:r>
        <w:rPr/>
        <w:t xml:space="preserve">   ง. พูดมากไปสองไพเบี้ย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2026-09-25T09:23:39+07:00</dcterms:created>
  <dcterms:modified xsi:type="dcterms:W3CDTF">2026-09-25T09:23:39+07:00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