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สร้างโจทย์การเชื่อมประพจน์เปลี่ยนประพจน์เป็นสัญลักษณ์ เมื่อให้ p และ q แทนประพจน์ที่กำหนดให้ พร้อมทั้งหาค่าความจริงของการเชื่อมประพจน์</w:t>
      </w:r>
    </w:p>
    <w:p/>
    <w:p>
      <w:pPr/>
      <w:r>
        <w:rPr>
          <w:b w:val="1"/>
          <w:bCs w:val="1"/>
        </w:rPr>
        <w:t xml:space="preserve">1. กำหนดให้ p แทนประพจน์ “1 + 1 = 2” และ q แทนประพจน์ “ดวงอาทิตย์ขึ้นทางทิศตะวันตก” จงพิจารณาค่าความจริงของ p ∧ q</w:t>
      </w:r>
    </w:p>
    <w:p>
      <w:pPr/>
      <w:r>
        <w:rPr/>
        <w:t xml:space="preserve">   ก. p ∧ q; มีค่าความจริงเป็นจริง</w:t>
      </w:r>
    </w:p>
    <w:p>
      <w:pPr/>
      <w:r>
        <w:rPr/>
        <w:t xml:space="preserve">   ข. p ∧ q; มีค่าความจริงเป็นเท็จ</w:t>
      </w:r>
    </w:p>
    <w:p>
      <w:pPr/>
      <w:r>
        <w:rPr/>
        <w:t xml:space="preserve">   ค. p ∧ q; ไม่สามารถหาค่าความจริงได้</w:t>
      </w:r>
    </w:p>
    <w:p>
      <w:pPr/>
      <w:r>
        <w:rPr/>
        <w:t xml:space="preserve">   ง. p ∧ q; เป็นประพจน์ที่ไม่สมบูรณ์</w:t>
      </w:r>
    </w:p>
    <w:p/>
    <w:p>
      <w:pPr/>
      <w:r>
        <w:rPr>
          <w:b w:val="1"/>
          <w:bCs w:val="1"/>
        </w:rPr>
        <w:t xml:space="preserve">2. กำหนดให้ p แทนประพจน์ “ประเทศไทยมี 77 จังหวัด” และ q แทนประพจน์ “2 เป็นจำนวนคู่” จงพิจารณาค่าความจริงของ p ∨ q</w:t>
      </w:r>
    </w:p>
    <w:p>
      <w:pPr/>
      <w:r>
        <w:rPr/>
        <w:t xml:space="preserve">   ก. p ∨ q; มีค่าความจริงเป็นจริง</w:t>
      </w:r>
    </w:p>
    <w:p>
      <w:pPr/>
      <w:r>
        <w:rPr/>
        <w:t xml:space="preserve">   ข. p ∨ q; มีค่าความจริงเป็นเท็จ</w:t>
      </w:r>
    </w:p>
    <w:p>
      <w:pPr/>
      <w:r>
        <w:rPr/>
        <w:t xml:space="preserve">   ค. p ∨ q; ไม่สามารถหาค่าความจริงได้</w:t>
      </w:r>
    </w:p>
    <w:p>
      <w:pPr/>
      <w:r>
        <w:rPr/>
        <w:t xml:space="preserve">   ง. p ∨ q; เป็นประพจน์ที่ไม่สมบูรณ์</w:t>
      </w:r>
    </w:p>
    <w:p/>
    <w:p>
      <w:pPr/>
      <w:r>
        <w:rPr>
          <w:b w:val="1"/>
          <w:bCs w:val="1"/>
        </w:rPr>
        <w:t xml:space="preserve">3. กำหนดให้ p แทนประพจน์ “กรุงเทพฯ เป็นเมืองหลวงของประเทศไทย” และ q แทนประพจน์ “ปลาเป็นสัตว์เลี้ยงลูกด้วยนม” จงพิจารณาค่าความจริงของ p → q</w:t>
      </w:r>
    </w:p>
    <w:p>
      <w:pPr/>
      <w:r>
        <w:rPr/>
        <w:t xml:space="preserve">   ก. p → q; มีค่าความจริงเป็นจริง</w:t>
      </w:r>
    </w:p>
    <w:p>
      <w:pPr/>
      <w:r>
        <w:rPr/>
        <w:t xml:space="preserve">   ข. p → q; มีค่าความจริงเป็นเท็จ</w:t>
      </w:r>
    </w:p>
    <w:p>
      <w:pPr/>
      <w:r>
        <w:rPr/>
        <w:t xml:space="preserve">   ค. p → q; ไม่สามารถหาค่าความจริงได้</w:t>
      </w:r>
    </w:p>
    <w:p>
      <w:pPr/>
      <w:r>
        <w:rPr/>
        <w:t xml:space="preserve">   ง. p → q; เป็นประพจน์ที่ไม่สมบูรณ์</w:t>
      </w:r>
    </w:p>
    <w:p/>
    <w:p>
      <w:pPr/>
      <w:r>
        <w:rPr>
          <w:b w:val="1"/>
          <w:bCs w:val="1"/>
        </w:rPr>
        <w:t xml:space="preserve">4. กำหนดให้ p แทนประพจน์ “4 เป็นจำนวนเฉพาะ” และ q แทนประพจน์ “ดาวอังคารมีสิ่งมีชีวิต” จงพิจารณาค่าความจริงของ ~p ↔ ~q</w:t>
      </w:r>
    </w:p>
    <w:p>
      <w:pPr/>
      <w:r>
        <w:rPr/>
        <w:t xml:space="preserve">   ก. ~p ↔ ~q; มีค่าความจริงเป็นจริง</w:t>
      </w:r>
    </w:p>
    <w:p>
      <w:pPr/>
      <w:r>
        <w:rPr/>
        <w:t xml:space="preserve">   ข. ~p ↔ ~q; มีค่าความจริงเป็นเท็จ</w:t>
      </w:r>
    </w:p>
    <w:p>
      <w:pPr/>
      <w:r>
        <w:rPr/>
        <w:t xml:space="preserve">   ค. ~p ↔ ~q; ไม่สามารถหาค่าความจริงได้</w:t>
      </w:r>
    </w:p>
    <w:p>
      <w:pPr/>
      <w:r>
        <w:rPr/>
        <w:t xml:space="preserve">   ง. ~p ↔ ~q; เป็นประพจน์ที่ไม่สมบูรณ์</w:t>
      </w:r>
    </w:p>
    <w:p/>
    <w:p>
      <w:pPr/>
      <w:r>
        <w:rPr>
          <w:b w:val="1"/>
          <w:bCs w:val="1"/>
        </w:rPr>
        <w:t xml:space="preserve">5. กำหนดให้ p แทนประพจน์ “แมวมี 4 ขา” และ q แทนประพจน์ “2 + 3 = 6” จงพิจารณาค่าความจริงของ q → p</w:t>
      </w:r>
    </w:p>
    <w:p>
      <w:pPr/>
      <w:r>
        <w:rPr/>
        <w:t xml:space="preserve">   ก. q → p; มีค่าความจริงเป็นจริง</w:t>
      </w:r>
    </w:p>
    <w:p>
      <w:pPr/>
      <w:r>
        <w:rPr/>
        <w:t xml:space="preserve">   ข. q → p; มีค่าความจริงเป็นเท็จ</w:t>
      </w:r>
    </w:p>
    <w:p>
      <w:pPr/>
      <w:r>
        <w:rPr/>
        <w:t xml:space="preserve">   ค. q → p; ไม่สามารถหาค่าความจริงได้</w:t>
      </w:r>
    </w:p>
    <w:p>
      <w:pPr/>
      <w:r>
        <w:rPr/>
        <w:t xml:space="preserve">   ง. q → p; เป็นประพจน์ที่ไม่สมบูรณ์</w:t>
      </w:r>
    </w:p>
    <w:p/>
    <w:p>
      <w:pPr/>
      <w:r>
        <w:rPr>
          <w:b w:val="1"/>
          <w:bCs w:val="1"/>
        </w:rPr>
        <w:t xml:space="preserve">6. กำหนดให้ p แทนประพจน์ “10 หารด้วย 2 ลงตัว” และ q แทนประพจน์ “รูปสามเหลี่ยมมีสี่ด้าน” จงเขียนประพจน์ “ถ้า 10 หารด้วย 2 ลงตัว แล้วรูปสามเหลี่ยมไม่มีสี่ด้าน” ให้อยู่ในรูปสัญลักษณ์ และพิจารณาค่าความจริง</w:t>
      </w:r>
    </w:p>
    <w:p>
      <w:pPr/>
      <w:r>
        <w:rPr/>
        <w:t xml:space="preserve">   ก. p → ~q มีค่าความจริงเป็นจริง</w:t>
      </w:r>
    </w:p>
    <w:p>
      <w:pPr/>
      <w:r>
        <w:rPr/>
        <w:t xml:space="preserve">   ข. p → ~q มีค่าความจริงเป็นเท็จ</w:t>
      </w:r>
    </w:p>
    <w:p>
      <w:pPr/>
      <w:r>
        <w:rPr/>
        <w:t xml:space="preserve">   ค. ~p → q มีค่าความจริงเป็นจริง</w:t>
      </w:r>
    </w:p>
    <w:p>
      <w:pPr/>
      <w:r>
        <w:rPr/>
        <w:t xml:space="preserve">   ง. ~p → q มีค่าความจริงเป็นเท็จ</w:t>
      </w:r>
    </w:p>
    <w:p/>
    <w:p>
      <w:pPr/>
      <w:r>
        <w:rPr>
          <w:b w:val="1"/>
          <w:bCs w:val="1"/>
        </w:rPr>
        <w:t xml:space="preserve">7. กำหนดให้ p แทนประพจน์ “2 + 5 = 7” และ q แทนประพจน์ “กรุงเทพฯ อยู่ในทวีปยุโรป” จงเขียนประพจน์ “2 + 5 = 7 และกรุงเทพฯ ไม่อยู่ในทวีปยุโรป” ให้อยู่ในรูปสัญลักษณ์ และพิจารณาค่าความจริง</w:t>
      </w:r>
    </w:p>
    <w:p>
      <w:pPr/>
      <w:r>
        <w:rPr/>
        <w:t xml:space="preserve">   ก. p ∧ q มีค่าความจริงเป็นจริง</w:t>
      </w:r>
    </w:p>
    <w:p>
      <w:pPr/>
      <w:r>
        <w:rPr/>
        <w:t xml:space="preserve">   ข. p ∧ ~q มีค่าความจริงเป็นเท็จ</w:t>
      </w:r>
    </w:p>
    <w:p>
      <w:pPr/>
      <w:r>
        <w:rPr/>
        <w:t xml:space="preserve">   ค. p ∧ ~q มีค่าความจริงเป็นจริง</w:t>
      </w:r>
    </w:p>
    <w:p>
      <w:pPr/>
      <w:r>
        <w:rPr/>
        <w:t xml:space="preserve">   ง. ~p ∧ q มีค่าความจริงเป็นเท็จ</w:t>
      </w:r>
    </w:p>
    <w:p/>
    <w:p>
      <w:pPr/>
      <w:r>
        <w:rPr>
          <w:b w:val="1"/>
          <w:bCs w:val="1"/>
        </w:rPr>
        <w:t xml:space="preserve">8. กำหนดให้ p แทนประพจน์ “โลกหมุนรอบตัวเอง” และ q แทนประพจน์ “พระอาทิตย์เป็นดาวฤกษ์” จงเขียนประพจน์ “โลกหมุนรอบตัวเอง ก็ต่อเมื่อ พระอาทิตย์เป็นดาวฤกษ์” ให้อยู่ในรูปสัญลักษณ์ และพิจารณาค่าความจริง</w:t>
      </w:r>
    </w:p>
    <w:p>
      <w:pPr/>
      <w:r>
        <w:rPr/>
        <w:t xml:space="preserve">   ก. p ↔ q มีค่าความจริงเป็นจริง</w:t>
      </w:r>
    </w:p>
    <w:p>
      <w:pPr/>
      <w:r>
        <w:rPr/>
        <w:t xml:space="preserve">   ข. p ↔ q มีค่าความจริงเป็นเท็จ</w:t>
      </w:r>
    </w:p>
    <w:p>
      <w:pPr/>
      <w:r>
        <w:rPr/>
        <w:t xml:space="preserve">   ค. ~p ↔ q มีค่าความจริงเป็นจริง</w:t>
      </w:r>
    </w:p>
    <w:p>
      <w:pPr/>
      <w:r>
        <w:rPr/>
        <w:t xml:space="preserve">   ง. p ↔ ~q มีค่าความจริงเป็นเท็จ</w:t>
      </w:r>
    </w:p>
    <w:p/>
    <w:p>
      <w:pPr/>
      <w:r>
        <w:rPr>
          <w:b w:val="1"/>
          <w:bCs w:val="1"/>
        </w:rPr>
        <w:t xml:space="preserve">9. กำหนดให้ p แทนประพจน์ “3 เป็นจำนวนคี่” และ q แทนประพจน์ “10 มากกว่า 12” จงเขียนประพจน์ “3 เป็นจำนวนคี่ หรือ 10 มากกว่า 12” ให้อยู่ในรูปสัญลักษณ์ และพิจารณาค่าความจริง</w:t>
      </w:r>
    </w:p>
    <w:p>
      <w:pPr/>
      <w:r>
        <w:rPr/>
        <w:t xml:space="preserve">   ก. p ∨ q มีค่าความจริงเป็นจริง</w:t>
      </w:r>
    </w:p>
    <w:p>
      <w:pPr/>
      <w:r>
        <w:rPr/>
        <w:t xml:space="preserve">   ข. p ∨ q มีค่าความจริงเป็นเท็จ</w:t>
      </w:r>
    </w:p>
    <w:p>
      <w:pPr/>
      <w:r>
        <w:rPr/>
        <w:t xml:space="preserve">   ค. ~p ∨ q มีค่าความจริงเป็นจริง</w:t>
      </w:r>
    </w:p>
    <w:p>
      <w:pPr/>
      <w:r>
        <w:rPr/>
        <w:t xml:space="preserve">   ง. p ∨ ~q มีค่าความจริงเป็นเท็จ</w:t>
      </w:r>
    </w:p>
    <w:p/>
    <w:p>
      <w:pPr/>
      <w:r>
        <w:rPr>
          <w:b w:val="1"/>
          <w:bCs w:val="1"/>
        </w:rPr>
        <w:t xml:space="preserve">10. กำหนดให้ p แทนประพจน์ “ปลาหายใจด้วยปอด” และ q แทนประพจน์ “ประเทศไทยมีอากาศร้อนชื้น” จงเขียนประพจน์ “ถ้าปลาไม่หายใจด้วยปอด แล้วประเทศไทยมีอากาศร้อนชื้น” ให้อยู่ในรูปสัญลักษณ์ และพิจารณาค่าความจริง</w:t>
      </w:r>
    </w:p>
    <w:p>
      <w:pPr/>
      <w:r>
        <w:rPr/>
        <w:t xml:space="preserve">   ก. p → q มีค่าความจริงเป็นจริง</w:t>
      </w:r>
    </w:p>
    <w:p>
      <w:pPr/>
      <w:r>
        <w:rPr/>
        <w:t xml:space="preserve">   ข. ~p → q มีค่าความจริงเป็นเท็จ</w:t>
      </w:r>
    </w:p>
    <w:p>
      <w:pPr/>
      <w:r>
        <w:rPr/>
        <w:t xml:space="preserve">   ค. ~p → q มีค่าความจริงเป็นจริง</w:t>
      </w:r>
    </w:p>
    <w:p>
      <w:pPr/>
      <w:r>
        <w:rPr/>
        <w:t xml:space="preserve">   ง. p → ~q มีค่าความจริงเป็นเท็จ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2026-06-24T23:12:26+07:00</dcterms:created>
  <dcterms:modified xsi:type="dcterms:W3CDTF">2026-06-24T23:12:26+07:00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