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ข้อสอบแบบฝึกทักษะการอ่านวิเคราะห์</w:t>
      </w:r>
    </w:p>
    <w:p/>
    <w:p>
      <w:pPr/>
      <w:r>
        <w:rPr>
          <w:b w:val="1"/>
          <w:bCs w:val="1"/>
        </w:rPr>
        <w:t xml:space="preserve">1. จากข้อความต่อไปนี้ ข้อใดกล่าวถึงประโยชน์ของการอ่านได้ถูกต้องที่สุด?
“การอ่านเป็นกุญแจสำคัญสู่โลกแห่งความรู้และจินตนาการ ผู้ที่รักการอ่านย่อมมีความคิดที่กว้างไกล มีความเข้าใจในสิ่งต่างๆ รอบตัวได้ลึกซึ้ง และสามารถนำความรู้นั้นไปพัฒนาตนเองและสังคมให้ก้าวหน้าได้”</w:t>
      </w:r>
    </w:p>
    <w:p>
      <w:pPr/>
      <w:r>
        <w:rPr/>
        <w:t xml:space="preserve">   ก. การอ่านช่วยให้มีเพื่อนเยอะขึ้น</w:t>
      </w:r>
    </w:p>
    <w:p>
      <w:pPr/>
      <w:r>
        <w:rPr/>
        <w:t xml:space="preserve">   ข. การอ่านทำให้ฉลาดและเข้าใจโลกมากขึ้น</w:t>
      </w:r>
    </w:p>
    <w:p>
      <w:pPr/>
      <w:r>
        <w:rPr/>
        <w:t xml:space="preserve">   ค. การอ่านทำให้มีเงินทองใช้ไม่ขาดมือ</w:t>
      </w:r>
    </w:p>
    <w:p>
      <w:pPr/>
      <w:r>
        <w:rPr/>
        <w:t xml:space="preserve">   ง. การอ่านทำให้เก่งกีฬา</w:t>
      </w:r>
    </w:p>
    <w:p/>
    <w:p>
      <w:pPr/>
      <w:r>
        <w:rPr>
          <w:b w:val="1"/>
          <w:bCs w:val="1"/>
        </w:rPr>
        <w:t xml:space="preserve">2. จากบทกลอนนี้ ผู้เขียนต้องการสื่อถึงสิ่งใดมากที่สุด?
“ธรรมชาติงดงามยามเช้าตรู่
แสงทองส่องทั่วพฤกษาพนาไพร
เสียงนกเจื้อยแจ้วก้องกังวานไป
ชีวิตสดใสในโลกกว้างงาม”</w:t>
      </w:r>
    </w:p>
    <w:p>
      <w:pPr/>
      <w:r>
        <w:rPr/>
        <w:t xml:space="preserve">   ก. ความงดงามของยามค่ำคืน</w:t>
      </w:r>
    </w:p>
    <w:p>
      <w:pPr/>
      <w:r>
        <w:rPr/>
        <w:t xml:space="preserve">   ข. ความสำคัญของการตื่นเช้า</w:t>
      </w:r>
    </w:p>
    <w:p>
      <w:pPr/>
      <w:r>
        <w:rPr/>
        <w:t xml:space="preserve">   ค. ความสุขและความงดงามของธรรมชาติ</w:t>
      </w:r>
    </w:p>
    <w:p>
      <w:pPr/>
      <w:r>
        <w:rPr/>
        <w:t xml:space="preserve">   ง. การดูแลรักษาสัตว์ป่า</w:t>
      </w:r>
    </w:p>
    <w:p/>
    <w:p>
      <w:pPr/>
      <w:r>
        <w:rPr>
          <w:b w:val="1"/>
          <w:bCs w:val="1"/>
        </w:rPr>
        <w:t xml:space="preserve">3. ข้อใดเป็นใจความสำคัญของข้อความต่อไปนี้?
“การออกกำลังกายอย่างสม่ำเสมอเป็นสิ่งจำเป็นต่อสุขภาพที่ดี ช่วยให้ร่างกายแข็งแรง จิตใจแจ่มใส ลดความเสี่ยงของโรคต่างๆ และยังช่วยให้มีรูปร่างที่ดีอีกด้วย”</w:t>
      </w:r>
    </w:p>
    <w:p>
      <w:pPr/>
      <w:r>
        <w:rPr/>
        <w:t xml:space="preserve">   ก. การออกกำลังกายช่วยลดน้ำหนัก</w:t>
      </w:r>
    </w:p>
    <w:p>
      <w:pPr/>
      <w:r>
        <w:rPr/>
        <w:t xml:space="preserve">   ข. การออกกำลังกายช่วยให้ร่างกายแข็งแรงและสุขภาพดี</w:t>
      </w:r>
    </w:p>
    <w:p>
      <w:pPr/>
      <w:r>
        <w:rPr/>
        <w:t xml:space="preserve">   ค. การออกกำลังกายทำให้จิตใจแจ่มใส</w:t>
      </w:r>
    </w:p>
    <w:p>
      <w:pPr/>
      <w:r>
        <w:rPr/>
        <w:t xml:space="preserve">   ง. การออกกำลังกายช่วยลดความเสี่ยงของโรค</w:t>
      </w:r>
    </w:p>
    <w:p/>
    <w:p>
      <w:pPr/>
      <w:r>
        <w:rPr>
          <w:b w:val="1"/>
          <w:bCs w:val="1"/>
        </w:rPr>
        <w:t xml:space="preserve">4. จากป้ายประกาศนี้ ข้อใดคือวัตถุประสงค์หลักของเทศบาล?
“ประกาศ เทศบาลเมืองบางปลา ขอเชิญชวนประชาชนร่วมกิจกรรม “แยกขยะ สร้างสุข” เพื่อลดปริมาณขยะในชุมชน และสร้างสิ่งแวดล้อมที่น่าอยู่ยิ่งขึ้น”</w:t>
      </w:r>
    </w:p>
    <w:p>
      <w:pPr/>
      <w:r>
        <w:rPr/>
        <w:t xml:space="preserve">   ก. ต้องการให้ประชาชนมาเที่ยวเทศบาล</w:t>
      </w:r>
    </w:p>
    <w:p>
      <w:pPr/>
      <w:r>
        <w:rPr/>
        <w:t xml:space="preserve">   ข. ต้องการให้ประชาชนบริจาคเงิน</w:t>
      </w:r>
    </w:p>
    <w:p>
      <w:pPr/>
      <w:r>
        <w:rPr/>
        <w:t xml:space="preserve">   ค. ต้องการให้ประชาชนช่วยกันลดขยะและรักษาสิ่งแวดล้อม</w:t>
      </w:r>
    </w:p>
    <w:p>
      <w:pPr/>
      <w:r>
        <w:rPr/>
        <w:t xml:space="preserve">   ง. ต้องการให้ประชาชนมารับรางวัล</w:t>
      </w:r>
    </w:p>
    <w:p/>
    <w:p>
      <w:pPr/>
      <w:r>
        <w:rPr>
          <w:b w:val="1"/>
          <w:bCs w:val="1"/>
        </w:rPr>
        <w:t xml:space="preserve">5. ข้อใดสรุปข้อมูลจากตารางได้ถูกต้องที่สุด?
| ผลไม้ | จำนวน (กิโลกรัม) |
|---|---|
| ทุเรียน | 50 |
| มังคุด | 30 |
| เงาะ | 20 |
| ลำไย | 10 |</w:t>
      </w:r>
    </w:p>
    <w:p>
      <w:pPr/>
      <w:r>
        <w:rPr/>
        <w:t xml:space="preserve">   ก. มังคุดมีจำนวนมากที่สุด</w:t>
      </w:r>
    </w:p>
    <w:p>
      <w:pPr/>
      <w:r>
        <w:rPr/>
        <w:t xml:space="preserve">   ข. ทุเรียนมีจำนวนน้อยที่สุด</w:t>
      </w:r>
    </w:p>
    <w:p>
      <w:pPr/>
      <w:r>
        <w:rPr/>
        <w:t xml:space="preserve">   ค. เงาะมีจำนวนมากกว่าลำไย</w:t>
      </w:r>
    </w:p>
    <w:p>
      <w:pPr/>
      <w:r>
        <w:rPr/>
        <w:t xml:space="preserve">   ง. ผลไม้ทุกชนิดมีจำนวนเท่ากัน</w:t>
      </w:r>
    </w:p>
    <w:p/>
    <w:p>
      <w:pPr/>
      <w:r>
        <w:rPr>
          <w:b w:val="1"/>
          <w:bCs w:val="1"/>
        </w:rPr>
        <w:t xml:space="preserve">6. อ่านข้อความต่อไปนี้แล้วตอบคำถาม
'การรับประทานอาหารเช้าเป็นสิ่งสำคัญที่ไม่ควรมองข้าม เพราะอาหารเช้าช่วยเติมพลังงานให้ร่างกายและสมองพร้อมสำหรับการเรียนรู้และทำกิจกรรมต่างๆ ตลอดวัน หากอดอาหารเช้าอาจทำให้รู้สึกอ่อนเพลีย ไม่มีสมาธิ และประสิทธิภาพในการทำงานลดลง'</w:t>
      </w:r>
    </w:p>
    <w:p>
      <w:pPr/>
      <w:r>
        <w:rPr/>
        <w:t xml:space="preserve">   ก. การรับประทานอาหารเช้าช่วยให้ร่างกายแข็งแรงเพียงอย่างเดียว</w:t>
      </w:r>
    </w:p>
    <w:p>
      <w:pPr/>
      <w:r>
        <w:rPr/>
        <w:t xml:space="preserve">   ข. การอดอาหารเช้าไม่มีผลกระทบต่อสมาธิในการเรียน</w:t>
      </w:r>
    </w:p>
    <w:p>
      <w:pPr/>
      <w:r>
        <w:rPr/>
        <w:t xml:space="preserve">   ค. อาหารเช้าช่วยให้ร่างกายและสมองมีพลังงานพร้อมทำกิจกรรม</w:t>
      </w:r>
    </w:p>
    <w:p>
      <w:pPr/>
      <w:r>
        <w:rPr/>
        <w:t xml:space="preserve">   ง. เราควรงดอาหารเช้าเพื่อลดน้ำหนัก</w:t>
      </w:r>
    </w:p>
    <w:p/>
    <w:p>
      <w:pPr/>
      <w:r>
        <w:rPr>
          <w:b w:val="1"/>
          <w:bCs w:val="1"/>
        </w:rPr>
        <w:t xml:space="preserve">7. จากประกาศต่อไปนี้ ข้อใดกล่าวถึงประโยชน์ของการรณรงค์ได้ถูกต้องที่สุด?
'ประกาศ! ขอเชิญชวนนักเรียนทุกคนเข้าร่วมโครงการ 'ลดพลังงาน ลดโลกร้อน' โดยการปิดไฟ ปิดพัดลม และถอดปลั๊กเครื่องใช้ไฟฟ้าทุกครั้งหลังเลิกใช้งาน เพื่อช่วยประหยัดพลังงานและรักษาสิ่งแวดล้อม'</w:t>
      </w:r>
    </w:p>
    <w:p>
      <w:pPr/>
      <w:r>
        <w:rPr/>
        <w:t xml:space="preserve">   ก. ช่วยให้นักเรียนมีวินัยมากขึ้น</w:t>
      </w:r>
    </w:p>
    <w:p>
      <w:pPr/>
      <w:r>
        <w:rPr/>
        <w:t xml:space="preserve">   ข. ช่วยประหยัดค่าใช้จ่ายของโรงเรียนและรักษาสิ่งแวดล้อม</w:t>
      </w:r>
    </w:p>
    <w:p>
      <w:pPr/>
      <w:r>
        <w:rPr/>
        <w:t xml:space="preserve">   ค. ทำให้โรงเรียนได้รับรางวัลด้านสิ่งแวดล้อม</w:t>
      </w:r>
    </w:p>
    <w:p>
      <w:pPr/>
      <w:r>
        <w:rPr/>
        <w:t xml:space="preserve">   ง. ส่งเสริมให้นักเรียนรู้จักการใช้ไฟฟ้า</w:t>
      </w:r>
    </w:p>
    <w:p/>
    <w:p>
      <w:pPr/>
      <w:r>
        <w:rPr>
          <w:b w:val="1"/>
          <w:bCs w:val="1"/>
        </w:rPr>
        <w:t xml:space="preserve">8. จากข้อความต่อไปนี้ ข้อใดเป็นสาเหตุหลักที่ทำให้เราต้องรีบไปโรงเรียนแต่เช้า?
'วันนี้คุณครูมีกิจกรรมพิเศษที่น่าสนใจสำหรับนักเรียนทุกคน กิจกรรมจะเริ่มในเวลา 8.00 น. หากใครมาสายอาจจะพลาดโอกาสในการเข้าร่วมและเสียดายภายหลังได้'</w:t>
      </w:r>
    </w:p>
    <w:p>
      <w:pPr/>
      <w:r>
        <w:rPr/>
        <w:t xml:space="preserve">   ก. เพื่อพบเพื่อนๆ ก่อนเข้าเรียน</w:t>
      </w:r>
    </w:p>
    <w:p>
      <w:pPr/>
      <w:r>
        <w:rPr/>
        <w:t xml:space="preserve">   ข. เพื่อเตรียมตัวสอบ</w:t>
      </w:r>
    </w:p>
    <w:p>
      <w:pPr/>
      <w:r>
        <w:rPr/>
        <w:t xml:space="preserve">   ค. เพื่อเข้าร่วมกิจกรรมพิเศษที่คุณครูจัดเตรียมไว้</w:t>
      </w:r>
    </w:p>
    <w:p>
      <w:pPr/>
      <w:r>
        <w:rPr/>
        <w:t xml:space="preserve">   ง. เพื่อช่วยคุณครูจัดห้องเรียน</w:t>
      </w:r>
    </w:p>
    <w:p/>
    <w:p>
      <w:pPr/>
      <w:r>
        <w:rPr>
          <w:b w:val="1"/>
          <w:bCs w:val="1"/>
        </w:rPr>
        <w:t xml:space="preserve">9. อ่านบทสนทนาแล้วตอบคำถาม
'แม่: ลูกจ๋า วันนี้ไปช่วยยายเก็บผักที่สวนหลังบ้านหน่อยนะ ยายบอกว่าผักกำลังงามเลย
ลูก: ได้เลยค่ะแม่ หนูชอบเก็บผัก เพราะได้เห็นผีเสื้อสวยๆ ด้วย'</w:t>
      </w:r>
    </w:p>
    <w:p>
      <w:pPr/>
      <w:r>
        <w:rPr/>
        <w:t xml:space="preserve">   ก. แม่ต้องการให้ลูกไปเล่นที่สวน</w:t>
      </w:r>
    </w:p>
    <w:p>
      <w:pPr/>
      <w:r>
        <w:rPr/>
        <w:t xml:space="preserve">   ข. ลูกชอบเก็บผักเพราะได้เจอผีเสื้อ</w:t>
      </w:r>
    </w:p>
    <w:p>
      <w:pPr/>
      <w:r>
        <w:rPr/>
        <w:t xml:space="preserve">   ค. ยายต้องการให้ลูกไปรดน้ำผัก</w:t>
      </w:r>
    </w:p>
    <w:p>
      <w:pPr/>
      <w:r>
        <w:rPr/>
        <w:t xml:space="preserve">   ง. แม่ต้องการให้ลูกไปซื้อผัก</w:t>
      </w:r>
    </w:p>
    <w:p/>
    <w:p>
      <w:pPr/>
      <w:r>
        <w:rPr>
          <w:b w:val="1"/>
          <w:bCs w:val="1"/>
        </w:rPr>
        <w:t xml:space="preserve">10. จากป้ายประกาศนี้ ข้อใดคือข้อปฏิบัติที่สำคัญที่สุดเมื่อใช้ห้องสมุด?
'กฎระเบียบการใช้ห้องสมุด
1. ห้ามนำอาหารและเครื่องดื่มเข้ามาในห้องสมุด
2. กรุณาใช้เสียงเบาๆ ไม่ส่งเสียงดังรบกวนผู้อื่น
3. เก็บหนังสือเข้าที่ให้เรียบร้อยหลังใช้งาน
4. ห้ามขีดเขียน หรือทำลายหนังสือ'</w:t>
      </w:r>
    </w:p>
    <w:p>
      <w:pPr/>
      <w:r>
        <w:rPr/>
        <w:t xml:space="preserve">   ก. สามารถนำน้ำเปล่าเข้ามาดื่มได้</w:t>
      </w:r>
    </w:p>
    <w:p>
      <w:pPr/>
      <w:r>
        <w:rPr/>
        <w:t xml:space="preserve">   ข. พูดคุยกับเพื่อนได้แต่ต้องไม่เสียงดังมาก</w:t>
      </w:r>
    </w:p>
    <w:p>
      <w:pPr/>
      <w:r>
        <w:rPr/>
        <w:t xml:space="preserve">   ค. รักษาความสงบและไม่ทำลายทรัพย์สินของห้องสมุด</w:t>
      </w:r>
    </w:p>
    <w:p>
      <w:pPr/>
      <w:r>
        <w:rPr/>
        <w:t xml:space="preserve">   ง. สามารถนำหนังสือกลับบ้านได้ทันที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2026-09-02T13:16:30+07:00</dcterms:created>
  <dcterms:modified xsi:type="dcterms:W3CDTF">2026-09-02T13:16:30+07:00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